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E" w:rsidRDefault="00F210FB">
      <w:r>
        <w:t>Berater*innen stellen sich vor Kurzinterview</w:t>
      </w:r>
    </w:p>
    <w:p w:rsidR="00F210FB" w:rsidRDefault="00F210FB"/>
    <w:p w:rsidR="00F210FB" w:rsidRDefault="00F210FB">
      <w:r>
        <w:t>Name:</w:t>
      </w:r>
    </w:p>
    <w:p w:rsidR="00F210FB" w:rsidRDefault="00F210FB">
      <w:r>
        <w:t>Dein Beratungsort:</w:t>
      </w:r>
    </w:p>
    <w:p w:rsidR="00F210FB" w:rsidRDefault="00F210FB">
      <w:r>
        <w:t>Wie bist du zu Stoffwindeln gekommen?</w:t>
      </w:r>
    </w:p>
    <w:p w:rsidR="00F210FB" w:rsidRDefault="00F210FB">
      <w:r>
        <w:t>Wieso bist du Stoffwindelberaterin geworden?</w:t>
      </w:r>
    </w:p>
    <w:p w:rsidR="00F210FB" w:rsidRDefault="00F210FB">
      <w:r>
        <w:t>Was sind deine Beratungsschwerpunkte?</w:t>
      </w:r>
    </w:p>
    <w:p w:rsidR="00F210FB" w:rsidRDefault="00F210FB">
      <w:r>
        <w:t>Was sind deine Lieblingswindeln?</w:t>
      </w:r>
    </w:p>
    <w:p w:rsidR="00F210FB" w:rsidRDefault="00F210FB">
      <w:r>
        <w:t>Was ist dein heißer Tipp für Eltern?</w:t>
      </w:r>
    </w:p>
    <w:p w:rsidR="00F210FB" w:rsidRDefault="00F210FB">
      <w:r>
        <w:t>Was bietest du sonst noch an für Eltern?</w:t>
      </w:r>
    </w:p>
    <w:p w:rsidR="00F210FB" w:rsidRDefault="00F210FB">
      <w:r>
        <w:t>Deine Website:</w:t>
      </w:r>
    </w:p>
    <w:p w:rsidR="00F210FB" w:rsidRDefault="00F210FB"/>
    <w:p w:rsidR="00F210FB" w:rsidRDefault="00F210FB"/>
    <w:p w:rsidR="00F210FB" w:rsidRDefault="00F210FB"/>
    <w:p w:rsidR="00F210FB" w:rsidRDefault="00F210FB">
      <w:r>
        <w:t>Ausfüllhinweis:</w:t>
      </w:r>
    </w:p>
    <w:p w:rsidR="00F210FB" w:rsidRDefault="00F210FB"/>
    <w:p w:rsidR="00F210FB" w:rsidRDefault="00F210FB">
      <w:r>
        <w:t>Bitte beantworte so viele Fragen wie möglich, auch gerne ausführlich.</w:t>
      </w:r>
    </w:p>
    <w:p w:rsidR="00F210FB" w:rsidRDefault="00F210FB">
      <w:r>
        <w:t>Solltest du eine Frage nicht beantworten können/wollen, dann lösche sie bitte raus.</w:t>
      </w:r>
    </w:p>
    <w:p w:rsidR="00F210FB" w:rsidRDefault="00F210FB">
      <w:r>
        <w:t>Sende den ausgefüllten Fragebogen zusammen mit einem Bild von dir an mich zurück.</w:t>
      </w:r>
      <w:bookmarkStart w:id="0" w:name="_GoBack"/>
      <w:bookmarkEnd w:id="0"/>
    </w:p>
    <w:sectPr w:rsidR="00F21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B"/>
    <w:rsid w:val="008273EE"/>
    <w:rsid w:val="00F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5EC8"/>
  <w15:chartTrackingRefBased/>
  <w15:docId w15:val="{1819DB59-DBBB-4635-922F-E025D017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Brey</dc:creator>
  <cp:keywords/>
  <dc:description/>
  <cp:lastModifiedBy>Eva Brey</cp:lastModifiedBy>
  <cp:revision>1</cp:revision>
  <dcterms:created xsi:type="dcterms:W3CDTF">2020-06-15T10:53:00Z</dcterms:created>
  <dcterms:modified xsi:type="dcterms:W3CDTF">2020-06-15T11:09:00Z</dcterms:modified>
</cp:coreProperties>
</file>